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8" w:rsidRDefault="00943B48" w:rsidP="00943B48">
      <w:r>
        <w:t>Dragi naši,</w:t>
      </w:r>
    </w:p>
    <w:p w:rsidR="00943B48" w:rsidRDefault="00943B48" w:rsidP="00943B48"/>
    <w:p w:rsidR="00943B48" w:rsidRDefault="00943B48" w:rsidP="00943B48">
      <w:r>
        <w:t xml:space="preserve">danas smo za vas pripremili igru "Obiteljska </w:t>
      </w:r>
      <w:proofErr w:type="spellStart"/>
      <w:r>
        <w:t>družilica</w:t>
      </w:r>
      <w:proofErr w:type="spellEnd"/>
      <w:r>
        <w:t>". Svi znamo koliko je važno kvalitetno provođenje slobodnog vremena s djecom i međusobna komunikacija u obitelji. Igra u nast</w:t>
      </w:r>
      <w:r>
        <w:t>a</w:t>
      </w:r>
      <w:r>
        <w:t>vku vam može pomoći da spojite oboje.</w:t>
      </w:r>
    </w:p>
    <w:p w:rsidR="00943B48" w:rsidRDefault="00943B48" w:rsidP="00943B48">
      <w:r>
        <w:t xml:space="preserve">Na zabavan način potaknite razgovor sa svojom djecom, upoznajte njihova razmišljanja, želje i interese. Možda se iznenadite </w:t>
      </w:r>
      <w:r>
        <w:rPr>
          <w:rFonts w:ascii="Segoe UI Symbol" w:hAnsi="Segoe UI Symbol" w:cs="Segoe UI Symbol"/>
        </w:rPr>
        <w:t>😃</w:t>
      </w:r>
      <w:bookmarkStart w:id="0" w:name="_GoBack"/>
      <w:bookmarkEnd w:id="0"/>
    </w:p>
    <w:p w:rsidR="00D942D8" w:rsidRDefault="00943B48" w:rsidP="00943B48">
      <w:r>
        <w:t xml:space="preserve">Program MPPI financijski podržavaju Ministarstvo za demografiju, obitelj, mlade i socijalnu politiku, Ministarstvo zdravstva, Grad Zaprešić i Općina </w:t>
      </w:r>
      <w:proofErr w:type="spellStart"/>
      <w:r>
        <w:t>Brdovec</w:t>
      </w:r>
      <w:proofErr w:type="spellEnd"/>
      <w:r>
        <w:t>.</w:t>
      </w:r>
    </w:p>
    <w:sectPr w:rsidR="00D94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C"/>
    <w:rsid w:val="0017325C"/>
    <w:rsid w:val="00943B48"/>
    <w:rsid w:val="00D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37C0-FA0F-49E7-A221-B6A48765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 Kulaš Ešegović</cp:lastModifiedBy>
  <cp:revision>2</cp:revision>
  <dcterms:created xsi:type="dcterms:W3CDTF">2020-05-07T10:50:00Z</dcterms:created>
  <dcterms:modified xsi:type="dcterms:W3CDTF">2020-05-07T10:50:00Z</dcterms:modified>
</cp:coreProperties>
</file>