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91" w:rsidRDefault="00DF3F91">
      <w:r>
        <w:t>Dragi naši!</w:t>
      </w:r>
    </w:p>
    <w:p w:rsidR="00DF3F91" w:rsidRDefault="00DF3F91">
      <w:r>
        <w:t>D</w:t>
      </w:r>
      <w:r w:rsidRPr="00DF3F91">
        <w:t xml:space="preserve">anas nastavljamo s </w:t>
      </w:r>
      <w:r>
        <w:t>vježbama za bolje</w:t>
      </w:r>
      <w:r w:rsidRPr="00DF3F91">
        <w:t xml:space="preserve"> upoznavanje</w:t>
      </w:r>
      <w:r>
        <w:t xml:space="preserve"> </w:t>
      </w:r>
      <w:r w:rsidRPr="00DF3F91">
        <w:t xml:space="preserve">sebe. </w:t>
      </w:r>
    </w:p>
    <w:p w:rsidR="00DF3F91" w:rsidRDefault="00DF3F91">
      <w:r>
        <w:t xml:space="preserve">Svi mi težimo prihvatiti sebe baš takve kakvi jesmo, </w:t>
      </w:r>
      <w:r w:rsidRPr="00DF3F91">
        <w:t>zauzimati se za sebe</w:t>
      </w:r>
      <w:r>
        <w:t xml:space="preserve"> i ono što nam je važno. Međutim, skloni smo preskočiti prvi korak na tom putu, a on se odnosi na bolje upoznavanje samih sebe</w:t>
      </w:r>
      <w:r w:rsidRPr="00DF3F91">
        <w:t xml:space="preserve">. </w:t>
      </w:r>
    </w:p>
    <w:p w:rsidR="00EC4233" w:rsidRDefault="00EC4233">
      <w:r>
        <w:t xml:space="preserve">Kako bismo vas zadržali na prvom koraku </w:t>
      </w:r>
      <w:bookmarkStart w:id="0" w:name="_GoBack"/>
      <w:bookmarkEnd w:id="0"/>
      <w:r w:rsidR="00DF3F91">
        <w:t>za vas smo danas</w:t>
      </w:r>
      <w:r w:rsidR="00DF3F91" w:rsidRPr="00DF3F91">
        <w:t xml:space="preserve"> pripremili dvije igre</w:t>
      </w:r>
      <w:r w:rsidR="00DF3F91">
        <w:t>.</w:t>
      </w:r>
      <w:r w:rsidR="00DF3F91" w:rsidRPr="00DF3F91">
        <w:t xml:space="preserve"> </w:t>
      </w:r>
    </w:p>
    <w:p w:rsidR="00DF3F91" w:rsidRDefault="00DF3F91">
      <w:r w:rsidRPr="00DF3F91">
        <w:t xml:space="preserve">Igra </w:t>
      </w:r>
      <w:r>
        <w:t>„Ili-ili“</w:t>
      </w:r>
      <w:r w:rsidRPr="00DF3F91">
        <w:t xml:space="preserve"> mnogima je već poznata. Između dva ponuđena pojma birate onaj koji se više odnosi na vas. U ovoj igri osv</w:t>
      </w:r>
      <w:r>
        <w:t>i</w:t>
      </w:r>
      <w:r w:rsidRPr="00DF3F91">
        <w:t xml:space="preserve">jestit ćete što vam se više sviđa/što više volite raditi. </w:t>
      </w:r>
    </w:p>
    <w:p w:rsidR="00DF3F91" w:rsidRDefault="00DF3F91">
      <w:r w:rsidRPr="00DF3F91">
        <w:t xml:space="preserve">U igri </w:t>
      </w:r>
      <w:r>
        <w:t>„</w:t>
      </w:r>
      <w:r w:rsidRPr="00DF3F91">
        <w:t>Tko sam ja</w:t>
      </w:r>
      <w:r>
        <w:t>?“</w:t>
      </w:r>
      <w:r w:rsidRPr="00DF3F91">
        <w:t xml:space="preserve"> trebate nadopuniti rečenice kako vam prvo padne napamet. </w:t>
      </w:r>
      <w:r>
        <w:t xml:space="preserve">Budite iskreni jer </w:t>
      </w:r>
      <w:r w:rsidRPr="00DF3F91">
        <w:t>je to početak upoznavanj</w:t>
      </w:r>
      <w:r>
        <w:t>a</w:t>
      </w:r>
      <w:r w:rsidRPr="00DF3F91">
        <w:t xml:space="preserve"> i prihvaćanja sebe. </w:t>
      </w:r>
    </w:p>
    <w:p w:rsidR="00A1619A" w:rsidRDefault="00DF3F91">
      <w:r w:rsidRPr="00DF3F91">
        <w:t>Uživajte u igri!</w:t>
      </w:r>
    </w:p>
    <w:sectPr w:rsidR="00A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91"/>
    <w:rsid w:val="00A1619A"/>
    <w:rsid w:val="00DF3F91"/>
    <w:rsid w:val="00E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DD16"/>
  <w15:chartTrackingRefBased/>
  <w15:docId w15:val="{8B6AB23C-DEC2-4956-B012-50A20B12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2020-03-29T19:53:00Z</dcterms:created>
  <dcterms:modified xsi:type="dcterms:W3CDTF">2020-03-29T20:05:00Z</dcterms:modified>
</cp:coreProperties>
</file>