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E5" w:rsidRPr="00F147E5" w:rsidRDefault="00F147E5" w:rsidP="00F147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Dragi naši! </w:t>
      </w:r>
      <w:bookmarkStart w:id="0" w:name="_GoBack"/>
      <w:bookmarkEnd w:id="0"/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>Danas slijedi jedna vježba za roditelje! </w:t>
      </w:r>
      <w:r w:rsidRPr="00F147E5">
        <w:rPr>
          <w:rFonts w:ascii="Segoe UI Symbol" w:eastAsia="Times New Roman" w:hAnsi="Segoe UI Symbol" w:cs="Segoe UI Symbol"/>
          <w:color w:val="1C1E21"/>
          <w:sz w:val="24"/>
          <w:szCs w:val="24"/>
          <w:lang w:eastAsia="hr-HR"/>
        </w:rPr>
        <w:t>😁</w:t>
      </w:r>
    </w:p>
    <w:p w:rsidR="00F147E5" w:rsidRPr="00F147E5" w:rsidRDefault="00F147E5" w:rsidP="00F147E5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>„Moje dijete je nesigurno u sebe. Mislim da ima nisko samopouzdanje. Kako da mu/joj pomognem?“ jedno je od pitanja koja često čujemo od mama i tata.</w:t>
      </w:r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br/>
        <w:t>Ako ste se barem jednom zapitali kako možete pozitivno utjecati na razvoj samosvijesti, samopouzdanja i samopoštovanja djeteta pročitajte kratke savjete o tome.</w:t>
      </w:r>
    </w:p>
    <w:p w:rsidR="00F147E5" w:rsidRPr="00F147E5" w:rsidRDefault="00F147E5" w:rsidP="00F147E5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>Mislimo na vas i nadamo se da ste nam dobri, zdravi i veseli. Čuvajte sebe i druge.</w:t>
      </w:r>
    </w:p>
    <w:p w:rsidR="00F147E5" w:rsidRPr="00F147E5" w:rsidRDefault="00F147E5" w:rsidP="00F147E5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>Brdovec</w:t>
      </w:r>
      <w:proofErr w:type="spellEnd"/>
      <w:r w:rsidRPr="00F147E5">
        <w:rPr>
          <w:rFonts w:eastAsia="Times New Roman" w:cstheme="minorHAnsi"/>
          <w:color w:val="1C1E21"/>
          <w:sz w:val="24"/>
          <w:szCs w:val="24"/>
          <w:lang w:eastAsia="hr-HR"/>
        </w:rPr>
        <w:t>.</w:t>
      </w:r>
    </w:p>
    <w:p w:rsidR="0060450D" w:rsidRDefault="00F147E5" w:rsidP="00F147E5">
      <w:pPr>
        <w:jc w:val="both"/>
      </w:pPr>
      <w:hyperlink r:id="rId4" w:history="1">
        <w:r w:rsidRPr="00F147E5">
          <w:rPr>
            <w:rFonts w:eastAsia="Times New Roman" w:cstheme="minorHAnsi"/>
            <w:color w:val="385898"/>
            <w:sz w:val="24"/>
            <w:szCs w:val="24"/>
            <w:lang w:eastAsia="hr-HR"/>
          </w:rPr>
          <w:br/>
        </w:r>
      </w:hyperlink>
    </w:p>
    <w:sectPr w:rsidR="0060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F"/>
    <w:rsid w:val="004B2E4F"/>
    <w:rsid w:val="0060450D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D6AB"/>
  <w15:chartTrackingRefBased/>
  <w15:docId w15:val="{CAA894C0-65C8-40A5-88CE-5717E4B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6qdm">
    <w:name w:val="_6qdm"/>
    <w:basedOn w:val="Zadanifontodlomka"/>
    <w:rsid w:val="00F1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2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entarzamladez/photos/pcb.2976290995747099/2976289589080573/?type=3&amp;__tn__=HH-R&amp;eid=ARDBTBqLSzzOX4ntV6K-GMSUD16ERN2JwupUOXdcvZFUrdPEC--OjxMDpd_FRAtXoUJ-tVy5wD27l2A_&amp;__xts__%5B0%5D=68.ARBFMs0w-zXKnqswpjUVN_YTMoPM8n0iLpbRTTBeIRVPHPjVpejyGfxQutQwmCmVEO_N9_9ihRJdN2VKoJ_i-jeGq4xSrkagmxBZ1GSY-Jhc6A5HvAlsPsKIcFBZnpu19e93NzJinSui0hHmvXVdcQgM1zZlAUC52GkakJhkcOFKqV5ztPAe5z5WCKUcncl9OD2wXq82R2j5o5eqfvOPM6dVgyOJzaRpG9RH6VKBHNhNLczXIalRYul1LVzsHKfOjL6Et-nIXDzlrJBxPTjLJq-rpYT3yXldm9GmJMBdNiuBftaIAEzFZcm9ZU12OiFANqdyDjMt1bqWitT7BG61p5SH2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2020-04-01T14:00:00Z</dcterms:created>
  <dcterms:modified xsi:type="dcterms:W3CDTF">2020-04-01T14:00:00Z</dcterms:modified>
</cp:coreProperties>
</file>