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Pr="00302940" w:rsidRDefault="00A61B98" w:rsidP="00CB65E8">
      <w:pPr>
        <w:rPr>
          <w:sz w:val="22"/>
          <w:szCs w:val="22"/>
        </w:rPr>
      </w:pPr>
      <w:r>
        <w:t xml:space="preserve">3. </w:t>
      </w:r>
      <w:r>
        <w:tab/>
        <w:t xml:space="preserve">Predmet nabave: </w:t>
      </w:r>
      <w:r w:rsidR="00302940" w:rsidRPr="00302940">
        <w:rPr>
          <w:sz w:val="22"/>
          <w:szCs w:val="22"/>
        </w:rPr>
        <w:t>OSTALI PREHRAMBENI PROIZVODI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80071E">
        <w:t>4</w:t>
      </w:r>
      <w:r>
        <w:t>. god.</w:t>
      </w:r>
    </w:p>
    <w:p w:rsidR="00302940" w:rsidRDefault="00302940" w:rsidP="00A61B98"/>
    <w:p w:rsidR="00302940" w:rsidRDefault="00302940" w:rsidP="00A61B98">
      <w:bookmarkStart w:id="0" w:name="_GoBack"/>
      <w:bookmarkEnd w:id="0"/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54BA"/>
    <w:rsid w:val="00046343"/>
    <w:rsid w:val="000F63A2"/>
    <w:rsid w:val="001B211D"/>
    <w:rsid w:val="002668DC"/>
    <w:rsid w:val="002C51D7"/>
    <w:rsid w:val="002C68C0"/>
    <w:rsid w:val="0030294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0071E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B600F9"/>
    <w:rsid w:val="00B708F3"/>
    <w:rsid w:val="00B80DEB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352A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2024-01-15T12:50:00Z</dcterms:created>
  <dcterms:modified xsi:type="dcterms:W3CDTF">2024-01-15T12:50:00Z</dcterms:modified>
</cp:coreProperties>
</file>