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3C3413">
        <w:rPr>
          <w:sz w:val="22"/>
          <w:szCs w:val="22"/>
        </w:rPr>
        <w:t>8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431F9">
        <w:rPr>
          <w:sz w:val="22"/>
          <w:szCs w:val="22"/>
        </w:rPr>
        <w:t>10</w:t>
      </w:r>
    </w:p>
    <w:p w:rsidR="003B1783" w:rsidRDefault="003B1783"/>
    <w:p w:rsidR="003B1783" w:rsidRDefault="003B1783">
      <w:r>
        <w:t xml:space="preserve">Brdovec, </w:t>
      </w:r>
      <w:r w:rsidR="007C72F8">
        <w:t>23</w:t>
      </w:r>
      <w:r w:rsidR="00B53635">
        <w:t>.</w:t>
      </w:r>
      <w:r w:rsidR="00434353">
        <w:t xml:space="preserve"> </w:t>
      </w:r>
      <w:r w:rsidR="007C72F8">
        <w:t>lipnja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C34830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C34830">
        <w:t>8</w:t>
      </w:r>
      <w:r w:rsidR="006A4ACD">
        <w:t>/</w:t>
      </w:r>
      <w:r w:rsidR="007C72F8">
        <w:t>2/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bookmarkStart w:id="0" w:name="_GoBack"/>
      <w:r w:rsidR="00661381" w:rsidRPr="00661381">
        <w:t>4.169</w:t>
      </w:r>
      <w:r w:rsidRPr="00661381">
        <w:t xml:space="preserve"> </w:t>
      </w:r>
      <w:bookmarkEnd w:id="0"/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C34830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7C72F8">
        <w:t>rujna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7C72F8">
        <w:t>9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C34830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654FD1">
        <w:t>29</w:t>
      </w:r>
      <w:r w:rsidR="00676AF5">
        <w:t xml:space="preserve">. </w:t>
      </w:r>
      <w:r w:rsidR="007C72F8">
        <w:t>lipnja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3413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431F9"/>
    <w:rsid w:val="005B1821"/>
    <w:rsid w:val="005B6E24"/>
    <w:rsid w:val="005C5D5B"/>
    <w:rsid w:val="005F75D7"/>
    <w:rsid w:val="006005C9"/>
    <w:rsid w:val="00612439"/>
    <w:rsid w:val="006155D4"/>
    <w:rsid w:val="00633FAA"/>
    <w:rsid w:val="0063549B"/>
    <w:rsid w:val="00643223"/>
    <w:rsid w:val="00654FD1"/>
    <w:rsid w:val="00661381"/>
    <w:rsid w:val="006639FC"/>
    <w:rsid w:val="00676AF5"/>
    <w:rsid w:val="00690F23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C72F8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91477"/>
    <w:rsid w:val="00EB64D2"/>
    <w:rsid w:val="00EE7AA8"/>
    <w:rsid w:val="00F014DB"/>
    <w:rsid w:val="00F07CA5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A7D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2023-02-01T09:23:00Z</cp:lastPrinted>
  <dcterms:created xsi:type="dcterms:W3CDTF">2023-05-26T08:25:00Z</dcterms:created>
  <dcterms:modified xsi:type="dcterms:W3CDTF">2023-06-20T09:28:00Z</dcterms:modified>
</cp:coreProperties>
</file>