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94" w:rsidRDefault="00EC7A94" w:rsidP="00EC7A94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2B1F38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. , iz </w:t>
      </w:r>
      <w:r w:rsidR="002B1F38">
        <w:rPr>
          <w:sz w:val="22"/>
          <w:szCs w:val="22"/>
        </w:rPr>
        <w:t>__________</w:t>
      </w:r>
      <w:r>
        <w:rPr>
          <w:sz w:val="22"/>
          <w:szCs w:val="22"/>
        </w:rPr>
        <w:t xml:space="preserve">, </w:t>
      </w:r>
      <w:r w:rsidR="002B1F38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OIB </w:t>
      </w:r>
      <w:r w:rsidR="002B1F38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kojeg zastupa </w:t>
      </w:r>
      <w:r w:rsidR="002B1F38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CF7E04">
        <w:rPr>
          <w:sz w:val="22"/>
          <w:szCs w:val="22"/>
        </w:rPr>
        <w:t>SVJEŽE VOĆE I POVRĆE</w:t>
      </w:r>
      <w:r w:rsidR="003537C3">
        <w:rPr>
          <w:sz w:val="22"/>
          <w:szCs w:val="22"/>
        </w:rPr>
        <w:t xml:space="preserve"> </w:t>
      </w:r>
      <w:r w:rsidR="00B93EAF">
        <w:rPr>
          <w:sz w:val="22"/>
          <w:szCs w:val="22"/>
        </w:rPr>
        <w:t xml:space="preserve">(za </w:t>
      </w:r>
      <w:r w:rsidR="00BF4C41">
        <w:rPr>
          <w:sz w:val="22"/>
          <w:szCs w:val="22"/>
        </w:rPr>
        <w:t>produženi boravak</w:t>
      </w:r>
      <w:r w:rsidR="00B93EAF">
        <w:rPr>
          <w:sz w:val="22"/>
          <w:szCs w:val="22"/>
        </w:rPr>
        <w:t>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2B1F38">
        <w:rPr>
          <w:sz w:val="22"/>
          <w:szCs w:val="22"/>
        </w:rPr>
        <w:t>9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2B1F38">
        <w:rPr>
          <w:sz w:val="22"/>
          <w:szCs w:val="22"/>
        </w:rPr>
        <w:t>rujna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EC7A94">
        <w:rPr>
          <w:sz w:val="22"/>
          <w:szCs w:val="22"/>
        </w:rPr>
        <w:t>1.</w:t>
      </w:r>
      <w:r w:rsidR="002B1F38">
        <w:rPr>
          <w:sz w:val="22"/>
          <w:szCs w:val="22"/>
        </w:rPr>
        <w:t>9</w:t>
      </w:r>
      <w:bookmarkStart w:id="0" w:name="_GoBack"/>
      <w:bookmarkEnd w:id="0"/>
      <w:r w:rsidR="00EC7A94">
        <w:rPr>
          <w:sz w:val="22"/>
          <w:szCs w:val="22"/>
        </w:rPr>
        <w:t>.2023.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EC7A94">
        <w:rPr>
          <w:sz w:val="22"/>
          <w:szCs w:val="22"/>
        </w:rPr>
        <w:t>8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51404"/>
    <w:rsid w:val="001B38CE"/>
    <w:rsid w:val="002123BB"/>
    <w:rsid w:val="002534FB"/>
    <w:rsid w:val="00264448"/>
    <w:rsid w:val="002668DC"/>
    <w:rsid w:val="002841EF"/>
    <w:rsid w:val="002B1F38"/>
    <w:rsid w:val="002C32FB"/>
    <w:rsid w:val="002C51D7"/>
    <w:rsid w:val="002D60A7"/>
    <w:rsid w:val="003537C3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A3E66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AB1389"/>
    <w:rsid w:val="00B07B95"/>
    <w:rsid w:val="00B428B4"/>
    <w:rsid w:val="00B439E9"/>
    <w:rsid w:val="00B60939"/>
    <w:rsid w:val="00B6131A"/>
    <w:rsid w:val="00B73EE8"/>
    <w:rsid w:val="00B93EAF"/>
    <w:rsid w:val="00BE5FEF"/>
    <w:rsid w:val="00BF3910"/>
    <w:rsid w:val="00BF4C41"/>
    <w:rsid w:val="00C35A22"/>
    <w:rsid w:val="00C40D92"/>
    <w:rsid w:val="00C6318C"/>
    <w:rsid w:val="00CC310F"/>
    <w:rsid w:val="00CD5C6F"/>
    <w:rsid w:val="00CF7E04"/>
    <w:rsid w:val="00D15176"/>
    <w:rsid w:val="00D300C5"/>
    <w:rsid w:val="00D45A85"/>
    <w:rsid w:val="00D60701"/>
    <w:rsid w:val="00D7345A"/>
    <w:rsid w:val="00DB2064"/>
    <w:rsid w:val="00DD63AD"/>
    <w:rsid w:val="00DD6F2B"/>
    <w:rsid w:val="00DE03D3"/>
    <w:rsid w:val="00DF3F1D"/>
    <w:rsid w:val="00DF7C97"/>
    <w:rsid w:val="00E41446"/>
    <w:rsid w:val="00E50273"/>
    <w:rsid w:val="00EC7A94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5237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2023-03-01T07:56:00Z</cp:lastPrinted>
  <dcterms:created xsi:type="dcterms:W3CDTF">2023-05-26T08:25:00Z</dcterms:created>
  <dcterms:modified xsi:type="dcterms:W3CDTF">2023-05-26T09:57:00Z</dcterms:modified>
</cp:coreProperties>
</file>