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FE" w:rsidRDefault="004C67FE" w:rsidP="004C67FE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B55949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. , iz </w:t>
      </w:r>
      <w:r w:rsidR="00B55949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="00B55949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, OIB </w:t>
      </w:r>
      <w:r w:rsidR="00B55949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kojeg zastupa </w:t>
      </w:r>
      <w:r w:rsidR="00B55949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CF7E04">
        <w:rPr>
          <w:sz w:val="22"/>
          <w:szCs w:val="22"/>
        </w:rPr>
        <w:t>SVJEŽE VOĆE I POVRĆE</w:t>
      </w:r>
      <w:r w:rsidR="003537C3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>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55949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55949">
        <w:rPr>
          <w:sz w:val="22"/>
          <w:szCs w:val="22"/>
        </w:rPr>
        <w:t>rujna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>Brdovec,</w:t>
      </w:r>
      <w:r w:rsidR="004C67FE">
        <w:rPr>
          <w:sz w:val="22"/>
          <w:szCs w:val="22"/>
        </w:rPr>
        <w:t xml:space="preserve"> 1.</w:t>
      </w:r>
      <w:r w:rsidR="00B55949">
        <w:rPr>
          <w:sz w:val="22"/>
          <w:szCs w:val="22"/>
        </w:rPr>
        <w:t>9</w:t>
      </w:r>
      <w:r w:rsidR="004C67FE">
        <w:rPr>
          <w:sz w:val="22"/>
          <w:szCs w:val="22"/>
        </w:rPr>
        <w:t>.2023.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4C67FE">
        <w:rPr>
          <w:sz w:val="22"/>
          <w:szCs w:val="22"/>
        </w:rPr>
        <w:t>13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  <w:bookmarkStart w:id="0" w:name="_GoBack"/>
      <w:bookmarkEnd w:id="0"/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C67FE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D2D84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07B95"/>
    <w:rsid w:val="00B428B4"/>
    <w:rsid w:val="00B439E9"/>
    <w:rsid w:val="00B5594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C310F"/>
    <w:rsid w:val="00CD5C6F"/>
    <w:rsid w:val="00CF7E04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0178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2023-03-01T08:11:00Z</cp:lastPrinted>
  <dcterms:created xsi:type="dcterms:W3CDTF">2023-05-26T08:28:00Z</dcterms:created>
  <dcterms:modified xsi:type="dcterms:W3CDTF">2023-05-26T10:34:00Z</dcterms:modified>
</cp:coreProperties>
</file>