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09055D">
        <w:rPr>
          <w:sz w:val="22"/>
          <w:szCs w:val="22"/>
        </w:rPr>
        <w:t>13</w:t>
      </w:r>
      <w:bookmarkStart w:id="0" w:name="_GoBack"/>
      <w:bookmarkEnd w:id="0"/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33268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633FAA">
        <w:t>SVJEŽE VOĆE I POVRĆE</w:t>
      </w:r>
      <w:r w:rsidR="00470441">
        <w:t xml:space="preserve"> (za </w:t>
      </w:r>
      <w:r w:rsidR="005A0F0F">
        <w:t>mliječni obrok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5A0F0F">
        <w:t>15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5A0F0F">
        <w:t>12.660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633FAA">
        <w:t>je svježe voće i povrće</w:t>
      </w:r>
      <w:r w:rsidR="0091636C">
        <w:t xml:space="preserve"> za školsku kuhinju</w:t>
      </w:r>
      <w:r w:rsidR="009C6B22">
        <w:t xml:space="preserve"> (za </w:t>
      </w:r>
      <w:r w:rsidR="005A0F0F">
        <w:t>mliječni obrok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633FAA">
        <w:t>dva</w:t>
      </w:r>
      <w:r w:rsidR="00FF2BE1">
        <w:t xml:space="preserve"> dan</w:t>
      </w:r>
      <w:r w:rsidR="00633FAA">
        <w:t>a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633FAA">
        <w:t>svježe voće i povrće</w:t>
      </w:r>
      <w:r w:rsidR="007B316B">
        <w:t xml:space="preserve"> (</w:t>
      </w:r>
      <w:r w:rsidR="005A0F0F">
        <w:t>mliječni obrok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055D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A0F0F"/>
    <w:rsid w:val="005B1821"/>
    <w:rsid w:val="005B6E24"/>
    <w:rsid w:val="005C5D5B"/>
    <w:rsid w:val="005F75D7"/>
    <w:rsid w:val="006005C9"/>
    <w:rsid w:val="00612439"/>
    <w:rsid w:val="006155D4"/>
    <w:rsid w:val="00633FAA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1636C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64A4"/>
    <w:rsid w:val="00C34830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E4222A"/>
    <w:rsid w:val="00E423C6"/>
    <w:rsid w:val="00E91477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B91E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2023-02-01T09:23:00Z</cp:lastPrinted>
  <dcterms:created xsi:type="dcterms:W3CDTF">2023-02-01T11:45:00Z</dcterms:created>
  <dcterms:modified xsi:type="dcterms:W3CDTF">2023-02-02T10:46:00Z</dcterms:modified>
</cp:coreProperties>
</file>