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B05022">
        <w:rPr>
          <w:sz w:val="22"/>
          <w:szCs w:val="22"/>
        </w:rPr>
        <w:t>10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B05022">
        <w:rPr>
          <w:sz w:val="22"/>
          <w:szCs w:val="22"/>
        </w:rPr>
        <w:t>3</w:t>
      </w:r>
      <w:bookmarkStart w:id="0" w:name="_GoBack"/>
      <w:bookmarkEnd w:id="0"/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87628B">
        <w:t>PROIZVODI OD MESA</w:t>
      </w:r>
      <w:r w:rsidR="00470441">
        <w:t xml:space="preserve"> (za </w:t>
      </w:r>
      <w:r w:rsidR="00643223">
        <w:t>mliječni obrok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643223">
        <w:t>1</w:t>
      </w:r>
      <w:r w:rsidR="00CA4337">
        <w:t>2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87628B">
        <w:t>2.622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D811F5">
        <w:t xml:space="preserve">je </w:t>
      </w:r>
      <w:r w:rsidR="0087628B">
        <w:t>PROIZVODI OD MESA</w:t>
      </w:r>
      <w:r w:rsidR="009C6B22">
        <w:t xml:space="preserve"> (za mliječni obrok)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87628B">
        <w:t>jedan dan u tjednu.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87628B">
        <w:t>proizvodi od mesa</w:t>
      </w:r>
      <w:r w:rsidR="007B316B">
        <w:t xml:space="preserve"> (mliječni obrok)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7628B"/>
    <w:rsid w:val="008B6BA1"/>
    <w:rsid w:val="008D55F9"/>
    <w:rsid w:val="008E0D8D"/>
    <w:rsid w:val="008F0B00"/>
    <w:rsid w:val="00904497"/>
    <w:rsid w:val="00932F8C"/>
    <w:rsid w:val="00935475"/>
    <w:rsid w:val="00954B7F"/>
    <w:rsid w:val="0096237E"/>
    <w:rsid w:val="00972A37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05022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337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D811F5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7837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2023-02-01T09:23:00Z</cp:lastPrinted>
  <dcterms:created xsi:type="dcterms:W3CDTF">2023-02-01T10:04:00Z</dcterms:created>
  <dcterms:modified xsi:type="dcterms:W3CDTF">2023-02-02T10:29:00Z</dcterms:modified>
</cp:coreProperties>
</file>