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______________tel.broj: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A6305C">
        <w:rPr>
          <w:sz w:val="22"/>
          <w:szCs w:val="22"/>
        </w:rPr>
        <w:t>SVJEŽE VOĆE I POVRĆE</w:t>
      </w:r>
      <w:r w:rsidR="001766F4">
        <w:rPr>
          <w:sz w:val="22"/>
          <w:szCs w:val="22"/>
        </w:rPr>
        <w:t xml:space="preserve"> (</w:t>
      </w:r>
      <w:r w:rsidR="00714B52">
        <w:rPr>
          <w:sz w:val="22"/>
          <w:szCs w:val="22"/>
        </w:rPr>
        <w:t>produženi boravak</w:t>
      </w:r>
      <w:bookmarkStart w:id="0" w:name="_GoBack"/>
      <w:bookmarkEnd w:id="0"/>
      <w:r w:rsidR="001766F4">
        <w:rPr>
          <w:sz w:val="22"/>
          <w:szCs w:val="22"/>
        </w:rPr>
        <w:t>)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C6AC0"/>
    <w:rsid w:val="000F63A2"/>
    <w:rsid w:val="001766F4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14B52"/>
    <w:rsid w:val="00746FA1"/>
    <w:rsid w:val="0075782C"/>
    <w:rsid w:val="0079461D"/>
    <w:rsid w:val="007F12ED"/>
    <w:rsid w:val="00851A50"/>
    <w:rsid w:val="00870F75"/>
    <w:rsid w:val="00882717"/>
    <w:rsid w:val="008F541C"/>
    <w:rsid w:val="00904497"/>
    <w:rsid w:val="0097743A"/>
    <w:rsid w:val="009903F2"/>
    <w:rsid w:val="009947E9"/>
    <w:rsid w:val="00A164EF"/>
    <w:rsid w:val="00A61B98"/>
    <w:rsid w:val="00A6305C"/>
    <w:rsid w:val="00B600F9"/>
    <w:rsid w:val="00B708F3"/>
    <w:rsid w:val="00B90853"/>
    <w:rsid w:val="00BF3910"/>
    <w:rsid w:val="00C17934"/>
    <w:rsid w:val="00C43290"/>
    <w:rsid w:val="00C47B57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B506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2023-02-01T12:29:00Z</dcterms:created>
  <dcterms:modified xsi:type="dcterms:W3CDTF">2023-02-01T12:32:00Z</dcterms:modified>
</cp:coreProperties>
</file>