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1F4126">
        <w:rPr>
          <w:sz w:val="22"/>
          <w:szCs w:val="22"/>
        </w:rPr>
        <w:t>4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KRUH I </w:t>
      </w:r>
      <w:r w:rsidR="000148CB">
        <w:t>PEKARSKI</w:t>
      </w:r>
      <w:r w:rsidR="00EB64D2">
        <w:t xml:space="preserve"> PROIZVODI</w:t>
      </w:r>
      <w:r w:rsidR="00470441">
        <w:t xml:space="preserve"> (za </w:t>
      </w:r>
      <w:r w:rsidR="008D6D13">
        <w:t>produženi boravak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8D6D13">
        <w:t>4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8D6D13">
        <w:t>11.404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EB64D2">
        <w:t xml:space="preserve">Kruh i </w:t>
      </w:r>
      <w:r w:rsidR="000148CB">
        <w:t>pekarski</w:t>
      </w:r>
      <w:r w:rsidR="00EB64D2">
        <w:t xml:space="preserve"> proizvodi</w:t>
      </w:r>
      <w:r>
        <w:t xml:space="preserve"> za</w:t>
      </w:r>
      <w:r w:rsidR="00EB64D2">
        <w:t xml:space="preserve"> školsku</w:t>
      </w:r>
      <w:r>
        <w:t xml:space="preserve"> kuhinju</w:t>
      </w:r>
      <w:r w:rsidR="009C6B22">
        <w:t xml:space="preserve"> (za </w:t>
      </w:r>
      <w:r w:rsidR="008D6D13">
        <w:t>produženi boravak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AE5035">
        <w:t>sv</w:t>
      </w:r>
      <w:r w:rsidR="00FF2BE1">
        <w:t>aki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kruh i </w:t>
      </w:r>
      <w:r w:rsidR="00AC2CCF">
        <w:t>pekarski</w:t>
      </w:r>
      <w:r w:rsidR="001D7288">
        <w:t xml:space="preserve"> proizvodi</w:t>
      </w:r>
      <w:r w:rsidR="007B316B">
        <w:t xml:space="preserve"> (</w:t>
      </w:r>
      <w:r w:rsidR="008D6D13">
        <w:t>produženi boravak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1F4126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0C1C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D6D13"/>
    <w:rsid w:val="008F0B00"/>
    <w:rsid w:val="00904497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0954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2023-02-01T09:23:00Z</cp:lastPrinted>
  <dcterms:created xsi:type="dcterms:W3CDTF">2023-02-01T11:04:00Z</dcterms:created>
  <dcterms:modified xsi:type="dcterms:W3CDTF">2023-02-02T08:38:00Z</dcterms:modified>
</cp:coreProperties>
</file>