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A61B98">
      <w:r>
        <w:t xml:space="preserve">3. </w:t>
      </w:r>
      <w:r>
        <w:tab/>
        <w:t xml:space="preserve">Predmet nabave: </w:t>
      </w:r>
      <w:r w:rsidR="000035FB">
        <w:rPr>
          <w:sz w:val="22"/>
          <w:szCs w:val="22"/>
        </w:rPr>
        <w:t>UREDSKI MATERIJAL</w:t>
      </w:r>
      <w:r>
        <w:t xml:space="preserve"> 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0035FB">
        <w:t>uredskog materijala</w:t>
      </w:r>
      <w:r>
        <w:t xml:space="preserve">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B55E04">
        <w:t>3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F63A2"/>
    <w:rsid w:val="001B211D"/>
    <w:rsid w:val="001F7176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3606"/>
    <w:rsid w:val="0058081D"/>
    <w:rsid w:val="00676934"/>
    <w:rsid w:val="006F13A5"/>
    <w:rsid w:val="00726538"/>
    <w:rsid w:val="0075782C"/>
    <w:rsid w:val="0079461D"/>
    <w:rsid w:val="00870F75"/>
    <w:rsid w:val="00882717"/>
    <w:rsid w:val="008F541C"/>
    <w:rsid w:val="00904497"/>
    <w:rsid w:val="0097743A"/>
    <w:rsid w:val="00A42A54"/>
    <w:rsid w:val="00A61B98"/>
    <w:rsid w:val="00B55E04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CD07EB"/>
    <w:rsid w:val="00D60701"/>
    <w:rsid w:val="00DD33E4"/>
    <w:rsid w:val="00E2724E"/>
    <w:rsid w:val="00E30BDC"/>
    <w:rsid w:val="00E52DA5"/>
    <w:rsid w:val="00E578EF"/>
    <w:rsid w:val="00E73CA5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F4F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2023-02-01T12:52:00Z</dcterms:created>
  <dcterms:modified xsi:type="dcterms:W3CDTF">2023-02-02T06:43:00Z</dcterms:modified>
</cp:coreProperties>
</file>