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2B0953">
        <w:rPr>
          <w:sz w:val="22"/>
          <w:szCs w:val="22"/>
        </w:rPr>
        <w:t>8</w:t>
      </w:r>
    </w:p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2B0953">
        <w:rPr>
          <w:sz w:val="22"/>
          <w:szCs w:val="22"/>
        </w:rPr>
        <w:t>3</w:t>
      </w:r>
      <w:bookmarkStart w:id="0" w:name="_GoBack"/>
      <w:bookmarkEnd w:id="0"/>
    </w:p>
    <w:p w:rsidR="00F57AC8" w:rsidRDefault="00F57AC8" w:rsidP="00F57AC8">
      <w:pPr>
        <w:rPr>
          <w:sz w:val="22"/>
          <w:szCs w:val="22"/>
        </w:rPr>
      </w:pPr>
    </w:p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 xml:space="preserve">Brdovec, 27. 6. 2022. </w:t>
      </w:r>
    </w:p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DA1D9E">
        <w:t>VOĆE I POVRĆE</w:t>
      </w:r>
    </w:p>
    <w:p w:rsidR="006A4ACD" w:rsidRDefault="00EB64D2" w:rsidP="006A4ACD">
      <w:pPr>
        <w:jc w:val="center"/>
      </w:pPr>
      <w:r>
        <w:t>JN-</w:t>
      </w:r>
      <w:r w:rsidR="00DA1D9E">
        <w:t>7</w:t>
      </w:r>
      <w:r w:rsidR="006A4ACD">
        <w:t>/</w:t>
      </w:r>
      <w:r w:rsidR="000148CB">
        <w:t>2</w:t>
      </w:r>
      <w:r w:rsidR="00F57AC8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177580" w:rsidRDefault="00177580" w:rsidP="00177580">
      <w:r>
        <w:t xml:space="preserve">Procijenjena vrijednost nabave ukupno iznosi </w:t>
      </w:r>
      <w:r w:rsidR="00DA1D9E">
        <w:t>26.548,70</w:t>
      </w:r>
      <w:r>
        <w:t xml:space="preserve"> kn bez PDV-a.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DA1D9E">
        <w:t>voće i povrće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/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lastRenderedPageBreak/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8D4288" w:rsidRPr="008D4288">
        <w:t>5</w:t>
      </w:r>
      <w:r w:rsidR="000148CB" w:rsidRPr="008D4288">
        <w:t xml:space="preserve">. </w:t>
      </w:r>
      <w:r w:rsidR="000148CB">
        <w:t>rujna 202</w:t>
      </w:r>
      <w:r w:rsidR="00F57AC8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8D4288" w:rsidRPr="008D4288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F57AC8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F57AC8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DA1D9E">
        <w:t>voće i povrće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F57AC8">
        <w:t>4</w:t>
      </w:r>
      <w:r w:rsidR="00676AF5">
        <w:t xml:space="preserve">. </w:t>
      </w:r>
      <w:r w:rsidR="00F57AC8">
        <w:t>srpnja</w:t>
      </w:r>
      <w:r w:rsidR="00676AF5">
        <w:t xml:space="preserve"> </w:t>
      </w:r>
      <w:r>
        <w:t>20</w:t>
      </w:r>
      <w:r w:rsidR="000148CB">
        <w:t>2</w:t>
      </w:r>
      <w:r w:rsidR="00F57AC8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EA588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23110"/>
    <w:rsid w:val="00034EFD"/>
    <w:rsid w:val="00036C8C"/>
    <w:rsid w:val="00096AFF"/>
    <w:rsid w:val="000A5EFA"/>
    <w:rsid w:val="000F4A5F"/>
    <w:rsid w:val="000F5E46"/>
    <w:rsid w:val="0010768F"/>
    <w:rsid w:val="001078C9"/>
    <w:rsid w:val="0013490A"/>
    <w:rsid w:val="00177580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198A"/>
    <w:rsid w:val="002865C0"/>
    <w:rsid w:val="002B0953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46132"/>
    <w:rsid w:val="0046193F"/>
    <w:rsid w:val="00466917"/>
    <w:rsid w:val="00481DD6"/>
    <w:rsid w:val="00497FA5"/>
    <w:rsid w:val="004B0BEA"/>
    <w:rsid w:val="004C0FAE"/>
    <w:rsid w:val="00500377"/>
    <w:rsid w:val="005B1821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4288"/>
    <w:rsid w:val="008D55F9"/>
    <w:rsid w:val="008F0B00"/>
    <w:rsid w:val="00904497"/>
    <w:rsid w:val="00932F8C"/>
    <w:rsid w:val="00954B7F"/>
    <w:rsid w:val="0096237E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B15C2"/>
    <w:rsid w:val="00AC2CCF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F158E"/>
    <w:rsid w:val="00D31BB7"/>
    <w:rsid w:val="00D60701"/>
    <w:rsid w:val="00D74EBB"/>
    <w:rsid w:val="00DA0B50"/>
    <w:rsid w:val="00DA1D9E"/>
    <w:rsid w:val="00E4222A"/>
    <w:rsid w:val="00E423C6"/>
    <w:rsid w:val="00EA5880"/>
    <w:rsid w:val="00EB64D2"/>
    <w:rsid w:val="00EE7AA8"/>
    <w:rsid w:val="00EF08CA"/>
    <w:rsid w:val="00F014DB"/>
    <w:rsid w:val="00F163AD"/>
    <w:rsid w:val="00F57AC8"/>
    <w:rsid w:val="00F804D9"/>
    <w:rsid w:val="00F966BA"/>
    <w:rsid w:val="00FA0CE4"/>
    <w:rsid w:val="00FB2438"/>
    <w:rsid w:val="00FB50EB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1435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2021-06-09T10:20:00Z</cp:lastPrinted>
  <dcterms:created xsi:type="dcterms:W3CDTF">2022-03-24T10:51:00Z</dcterms:created>
  <dcterms:modified xsi:type="dcterms:W3CDTF">2022-06-27T07:39:00Z</dcterms:modified>
</cp:coreProperties>
</file>