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1E0FCB">
        <w:rPr>
          <w:sz w:val="22"/>
          <w:szCs w:val="22"/>
        </w:rPr>
        <w:t>MESNE PRERAĐEVINE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1E0FCB" w:rsidRPr="001E0FCB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</w:t>
      </w:r>
      <w:r w:rsidR="00637F82" w:rsidRPr="00052556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5C51FC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 xml:space="preserve">. do </w:t>
      </w:r>
      <w:r w:rsidR="00FE2661">
        <w:rPr>
          <w:sz w:val="22"/>
          <w:szCs w:val="22"/>
        </w:rPr>
        <w:t>30</w:t>
      </w:r>
      <w:r w:rsidR="000F0BB9"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5C51FC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Jedinična cijena namirnica za kuhinju nepromjenjiva je za vrijeme trajanja ugovora i podrazumijeva fco skladište kupca u </w:t>
      </w:r>
      <w:proofErr w:type="spellStart"/>
      <w:r w:rsidRPr="00052556">
        <w:rPr>
          <w:sz w:val="22"/>
          <w:szCs w:val="22"/>
        </w:rPr>
        <w:t>Brdovcu</w:t>
      </w:r>
      <w:proofErr w:type="spellEnd"/>
      <w:r w:rsidRPr="00052556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bookmarkStart w:id="0" w:name="_GoBack"/>
      <w:r w:rsidR="001E0FCB" w:rsidRPr="001E0FCB">
        <w:rPr>
          <w:sz w:val="22"/>
          <w:szCs w:val="22"/>
        </w:rPr>
        <w:t>5</w:t>
      </w:r>
      <w:bookmarkEnd w:id="0"/>
      <w:r w:rsidR="00FE2661">
        <w:rPr>
          <w:sz w:val="22"/>
          <w:szCs w:val="22"/>
        </w:rPr>
        <w:t>. rujna 202</w:t>
      </w:r>
      <w:r w:rsidR="005C51FC">
        <w:rPr>
          <w:sz w:val="22"/>
          <w:szCs w:val="22"/>
        </w:rPr>
        <w:t>2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FE2661">
        <w:rPr>
          <w:sz w:val="22"/>
          <w:szCs w:val="22"/>
        </w:rPr>
        <w:t>30</w:t>
      </w:r>
      <w:r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5C51FC">
        <w:rPr>
          <w:sz w:val="22"/>
          <w:szCs w:val="22"/>
        </w:rPr>
        <w:t>3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5C51FC" w:rsidRDefault="005C51FC" w:rsidP="005C51FC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</w:p>
    <w:p w:rsidR="005C51FC" w:rsidRDefault="005C51FC" w:rsidP="005C51FC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</w:p>
    <w:p w:rsidR="00052556" w:rsidRDefault="00052556" w:rsidP="005C51FC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A3277"/>
    <w:rsid w:val="000B5381"/>
    <w:rsid w:val="000F0BB9"/>
    <w:rsid w:val="00144149"/>
    <w:rsid w:val="001B38CE"/>
    <w:rsid w:val="001E0FCB"/>
    <w:rsid w:val="002123BB"/>
    <w:rsid w:val="002534FB"/>
    <w:rsid w:val="002668DC"/>
    <w:rsid w:val="002841EF"/>
    <w:rsid w:val="002C32FB"/>
    <w:rsid w:val="002C51D7"/>
    <w:rsid w:val="00357570"/>
    <w:rsid w:val="00357995"/>
    <w:rsid w:val="003919F3"/>
    <w:rsid w:val="00396AB3"/>
    <w:rsid w:val="003B1783"/>
    <w:rsid w:val="003B3A78"/>
    <w:rsid w:val="003C05EE"/>
    <w:rsid w:val="003C6784"/>
    <w:rsid w:val="003D1C50"/>
    <w:rsid w:val="003D4B21"/>
    <w:rsid w:val="003D67A1"/>
    <w:rsid w:val="003F254B"/>
    <w:rsid w:val="00443B07"/>
    <w:rsid w:val="00495DFA"/>
    <w:rsid w:val="004D565B"/>
    <w:rsid w:val="00500377"/>
    <w:rsid w:val="0056377C"/>
    <w:rsid w:val="0059015A"/>
    <w:rsid w:val="005A326A"/>
    <w:rsid w:val="005B7C35"/>
    <w:rsid w:val="005C51FC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0FDE"/>
    <w:rsid w:val="00A03B0B"/>
    <w:rsid w:val="00A77203"/>
    <w:rsid w:val="00A875BA"/>
    <w:rsid w:val="00AA73B7"/>
    <w:rsid w:val="00AB0B2E"/>
    <w:rsid w:val="00B312FB"/>
    <w:rsid w:val="00B428B4"/>
    <w:rsid w:val="00B439E9"/>
    <w:rsid w:val="00B60939"/>
    <w:rsid w:val="00B6131A"/>
    <w:rsid w:val="00B73EE8"/>
    <w:rsid w:val="00BE3FB9"/>
    <w:rsid w:val="00BE5FEF"/>
    <w:rsid w:val="00BF3910"/>
    <w:rsid w:val="00C35A22"/>
    <w:rsid w:val="00C40CAF"/>
    <w:rsid w:val="00C40D92"/>
    <w:rsid w:val="00C6318C"/>
    <w:rsid w:val="00D15176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C7772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62F2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2020-06-26T08:22:00Z</cp:lastPrinted>
  <dcterms:created xsi:type="dcterms:W3CDTF">2022-03-18T12:19:00Z</dcterms:created>
  <dcterms:modified xsi:type="dcterms:W3CDTF">2022-05-17T09:25:00Z</dcterms:modified>
</cp:coreProperties>
</file>