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090ACA">
      <w:pPr>
        <w:ind w:left="708" w:hanging="705"/>
      </w:pPr>
      <w:r>
        <w:t xml:space="preserve">3. </w:t>
      </w:r>
      <w:r>
        <w:tab/>
        <w:t xml:space="preserve">Predmet nabave: </w:t>
      </w:r>
      <w:r w:rsidR="00703270">
        <w:rPr>
          <w:sz w:val="22"/>
          <w:szCs w:val="22"/>
        </w:rPr>
        <w:t>MATERIJAL I SREDSTVA ZA ČIŠĆENJE I ODRŽAVANJE</w:t>
      </w:r>
      <w:r>
        <w:t xml:space="preserve"> </w:t>
      </w:r>
      <w:r w:rsidR="00090ACA">
        <w:t>I TOALETNI PRIBOR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703270">
        <w:t xml:space="preserve">materijala i sredstvava za čišćenje i održavanje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6E3ADC">
        <w:t>2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90ACA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B7004"/>
    <w:rsid w:val="004E6740"/>
    <w:rsid w:val="00500377"/>
    <w:rsid w:val="00530DBE"/>
    <w:rsid w:val="00533606"/>
    <w:rsid w:val="0058081D"/>
    <w:rsid w:val="00676934"/>
    <w:rsid w:val="006E3ADC"/>
    <w:rsid w:val="006F13A5"/>
    <w:rsid w:val="00703270"/>
    <w:rsid w:val="0075782C"/>
    <w:rsid w:val="0079461D"/>
    <w:rsid w:val="007C547C"/>
    <w:rsid w:val="00870F75"/>
    <w:rsid w:val="00882717"/>
    <w:rsid w:val="008F541C"/>
    <w:rsid w:val="00904497"/>
    <w:rsid w:val="0097743A"/>
    <w:rsid w:val="00A61B98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D60701"/>
    <w:rsid w:val="00DD33E4"/>
    <w:rsid w:val="00E2724E"/>
    <w:rsid w:val="00E30BDC"/>
    <w:rsid w:val="00E52DA5"/>
    <w:rsid w:val="00E578EF"/>
    <w:rsid w:val="00F0675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94A4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2022-01-24T12:12:00Z</dcterms:created>
  <dcterms:modified xsi:type="dcterms:W3CDTF">2022-02-04T07:33:00Z</dcterms:modified>
</cp:coreProperties>
</file>